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C8ABA" w14:textId="5AD34A66" w:rsidR="0074470C" w:rsidRPr="00C229E1" w:rsidRDefault="00BA1266" w:rsidP="00BA126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C229E1">
        <w:rPr>
          <w:rFonts w:ascii="Arial" w:hAnsi="Arial" w:cs="Arial"/>
          <w:b/>
          <w:sz w:val="40"/>
          <w:szCs w:val="40"/>
        </w:rPr>
        <w:t>FICHE D’EMPRUNT</w:t>
      </w:r>
    </w:p>
    <w:p w14:paraId="76DA0052" w14:textId="77777777" w:rsidR="00BA1266" w:rsidRPr="00C229E1" w:rsidRDefault="00BA1266" w:rsidP="00AE60C5">
      <w:pPr>
        <w:spacing w:after="0" w:line="240" w:lineRule="auto"/>
        <w:rPr>
          <w:rFonts w:ascii="Arial" w:hAnsi="Arial" w:cs="Arial"/>
        </w:rPr>
      </w:pPr>
    </w:p>
    <w:p w14:paraId="5B82D1D9" w14:textId="1030A23B" w:rsidR="0074470C" w:rsidRPr="00C229E1" w:rsidRDefault="00BA1266" w:rsidP="00AE60C5">
      <w:pPr>
        <w:tabs>
          <w:tab w:val="left" w:pos="1482"/>
        </w:tabs>
        <w:spacing w:after="0" w:line="240" w:lineRule="auto"/>
        <w:rPr>
          <w:rFonts w:ascii="Arial" w:hAnsi="Arial" w:cs="Arial"/>
          <w:b/>
        </w:rPr>
      </w:pPr>
      <w:r w:rsidRPr="00C229E1">
        <w:rPr>
          <w:rFonts w:ascii="Arial" w:hAnsi="Arial" w:cs="Arial"/>
          <w:b/>
        </w:rPr>
        <w:t>N</w:t>
      </w:r>
      <w:r w:rsidR="00C229E1">
        <w:rPr>
          <w:rFonts w:ascii="Arial" w:hAnsi="Arial" w:cs="Arial"/>
          <w:b/>
        </w:rPr>
        <w:t xml:space="preserve">OM du RESPONSABLE </w:t>
      </w:r>
      <w:r w:rsidRPr="00C229E1">
        <w:rPr>
          <w:rFonts w:ascii="Arial" w:hAnsi="Arial" w:cs="Arial"/>
          <w:b/>
        </w:rPr>
        <w:t>:</w:t>
      </w:r>
      <w:r w:rsidR="00C229E1">
        <w:rPr>
          <w:rFonts w:ascii="Arial" w:hAnsi="Arial" w:cs="Arial"/>
          <w:b/>
        </w:rPr>
        <w:t xml:space="preserve"> ……………………………………</w:t>
      </w:r>
      <w:proofErr w:type="gramStart"/>
      <w:r w:rsidR="00C229E1">
        <w:rPr>
          <w:rFonts w:ascii="Arial" w:hAnsi="Arial" w:cs="Arial"/>
          <w:b/>
        </w:rPr>
        <w:t>…….</w:t>
      </w:r>
      <w:proofErr w:type="gramEnd"/>
      <w:r w:rsidR="00C229E1">
        <w:rPr>
          <w:rFonts w:ascii="Arial" w:hAnsi="Arial" w:cs="Arial"/>
          <w:b/>
        </w:rPr>
        <w:t>.</w:t>
      </w:r>
    </w:p>
    <w:p w14:paraId="3C5F07FE" w14:textId="2A3C5093" w:rsidR="00BA1266" w:rsidRPr="00C229E1" w:rsidRDefault="00BA1266" w:rsidP="00AE60C5">
      <w:pPr>
        <w:tabs>
          <w:tab w:val="left" w:pos="1482"/>
        </w:tabs>
        <w:spacing w:after="0" w:line="240" w:lineRule="auto"/>
        <w:rPr>
          <w:rFonts w:ascii="Arial" w:hAnsi="Arial" w:cs="Arial"/>
          <w:b/>
        </w:rPr>
      </w:pPr>
      <w:r w:rsidRPr="00C229E1">
        <w:rPr>
          <w:rFonts w:ascii="Arial" w:hAnsi="Arial" w:cs="Arial"/>
          <w:b/>
        </w:rPr>
        <w:t xml:space="preserve">N° </w:t>
      </w:r>
      <w:r w:rsidR="00C229E1">
        <w:rPr>
          <w:rFonts w:ascii="Arial" w:hAnsi="Arial" w:cs="Arial"/>
          <w:b/>
        </w:rPr>
        <w:t xml:space="preserve">de CARTE </w:t>
      </w:r>
      <w:r w:rsidRPr="00C229E1">
        <w:rPr>
          <w:rFonts w:ascii="Arial" w:hAnsi="Arial" w:cs="Arial"/>
          <w:b/>
        </w:rPr>
        <w:t>:</w:t>
      </w:r>
      <w:r w:rsidR="00C229E1">
        <w:rPr>
          <w:rFonts w:ascii="Arial" w:hAnsi="Arial" w:cs="Arial"/>
          <w:b/>
        </w:rPr>
        <w:t xml:space="preserve"> …………………………………………………………</w:t>
      </w:r>
    </w:p>
    <w:p w14:paraId="4E627BC9" w14:textId="77777777" w:rsidR="00BA1266" w:rsidRPr="00C229E1" w:rsidRDefault="00BA1266" w:rsidP="00AE60C5">
      <w:pPr>
        <w:tabs>
          <w:tab w:val="left" w:pos="1482"/>
        </w:tabs>
        <w:spacing w:after="0" w:line="240" w:lineRule="auto"/>
        <w:rPr>
          <w:rFonts w:ascii="Arial" w:hAnsi="Arial" w:cs="Arial"/>
        </w:rPr>
      </w:pPr>
    </w:p>
    <w:p w14:paraId="33339F18" w14:textId="2FD55AF2" w:rsidR="00BA1266" w:rsidRPr="00C229E1" w:rsidRDefault="002F0E01" w:rsidP="00AE60C5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</w:rPr>
      </w:pPr>
      <w:r w:rsidRPr="00C229E1">
        <w:rPr>
          <w:rFonts w:ascii="Arial" w:eastAsia="Times New Roman" w:hAnsi="Arial" w:cs="Times New Roman"/>
        </w:rPr>
        <w:t xml:space="preserve">Nous </w:t>
      </w:r>
      <w:r w:rsidR="00C229E1">
        <w:rPr>
          <w:rFonts w:ascii="Arial" w:eastAsia="Times New Roman" w:hAnsi="Arial" w:cs="Times New Roman"/>
        </w:rPr>
        <w:t>mettrons</w:t>
      </w:r>
      <w:r w:rsidRPr="00C229E1">
        <w:rPr>
          <w:rFonts w:ascii="Arial" w:eastAsia="Times New Roman" w:hAnsi="Arial" w:cs="Times New Roman"/>
        </w:rPr>
        <w:t xml:space="preserve"> tout en œuvre pour répondre au mieux à vos souhaits.</w:t>
      </w:r>
    </w:p>
    <w:p w14:paraId="04583D01" w14:textId="77777777" w:rsidR="002F0E01" w:rsidRPr="00C229E1" w:rsidRDefault="002F0E01" w:rsidP="00AE60C5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</w:rPr>
      </w:pPr>
    </w:p>
    <w:p w14:paraId="58CE74E2" w14:textId="77777777" w:rsidR="00C229E1" w:rsidRDefault="00C229E1" w:rsidP="002F0E01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  <w:b/>
        </w:rPr>
      </w:pPr>
    </w:p>
    <w:p w14:paraId="2E9A11F7" w14:textId="074BEE15" w:rsidR="002F0E01" w:rsidRPr="00C229E1" w:rsidRDefault="002F0E01" w:rsidP="002F0E01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  <w:b/>
        </w:rPr>
      </w:pPr>
      <w:r w:rsidRPr="00C229E1">
        <w:rPr>
          <w:rFonts w:ascii="Arial" w:eastAsia="Times New Roman" w:hAnsi="Arial" w:cs="Times New Roman"/>
          <w:b/>
        </w:rPr>
        <w:t>MODE D’EMPLOI:</w:t>
      </w:r>
    </w:p>
    <w:p w14:paraId="67D7519B" w14:textId="77777777" w:rsidR="002F0E01" w:rsidRPr="00C229E1" w:rsidRDefault="002F0E01" w:rsidP="002F0E01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</w:rPr>
      </w:pPr>
    </w:p>
    <w:p w14:paraId="38ACEA33" w14:textId="21A03980" w:rsidR="002F0E01" w:rsidRPr="00C229E1" w:rsidRDefault="002F0E01" w:rsidP="002F0E01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</w:rPr>
      </w:pPr>
      <w:r w:rsidRPr="00C229E1">
        <w:rPr>
          <w:rFonts w:ascii="Arial" w:eastAsia="Times New Roman" w:hAnsi="Arial" w:cs="Times New Roman"/>
        </w:rPr>
        <w:t xml:space="preserve">1. Remplissez la fiche </w:t>
      </w:r>
    </w:p>
    <w:p w14:paraId="013BC073" w14:textId="77777777" w:rsidR="002F0E01" w:rsidRPr="00C229E1" w:rsidRDefault="002F0E01" w:rsidP="002F0E01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</w:rPr>
      </w:pPr>
    </w:p>
    <w:p w14:paraId="4A6290E2" w14:textId="749D6DC7" w:rsidR="002F0E01" w:rsidRPr="00C229E1" w:rsidRDefault="002F0E01" w:rsidP="002F0E01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</w:rPr>
      </w:pPr>
      <w:r w:rsidRPr="00C229E1">
        <w:rPr>
          <w:rFonts w:ascii="Arial" w:eastAsia="Times New Roman" w:hAnsi="Arial" w:cs="Times New Roman"/>
        </w:rPr>
        <w:t xml:space="preserve">2. Renvoyez la par mail à l’adresse suivante : </w:t>
      </w:r>
      <w:hyperlink r:id="rId5" w:history="1">
        <w:r w:rsidRPr="00C229E1">
          <w:rPr>
            <w:rStyle w:val="Lienhypertexte"/>
            <w:rFonts w:ascii="Arial" w:eastAsia="Times New Roman" w:hAnsi="Arial" w:cs="Times New Roman"/>
          </w:rPr>
          <w:t>bibliotheque@casson.fr</w:t>
        </w:r>
      </w:hyperlink>
    </w:p>
    <w:p w14:paraId="3BB4FD16" w14:textId="6C9DEA8B" w:rsidR="002F0E01" w:rsidRPr="00C229E1" w:rsidRDefault="002F0E01" w:rsidP="002F0E01">
      <w:pPr>
        <w:tabs>
          <w:tab w:val="left" w:pos="1482"/>
        </w:tabs>
        <w:spacing w:after="0" w:line="240" w:lineRule="auto"/>
        <w:rPr>
          <w:rFonts w:ascii="Arial" w:eastAsia="Times New Roman" w:hAnsi="Arial" w:cs="Times New Roman"/>
        </w:rPr>
      </w:pPr>
      <w:proofErr w:type="gramStart"/>
      <w:r w:rsidRPr="00C229E1">
        <w:rPr>
          <w:rFonts w:ascii="Arial" w:eastAsia="Times New Roman" w:hAnsi="Arial" w:cs="Times New Roman"/>
        </w:rPr>
        <w:t>ou</w:t>
      </w:r>
      <w:proofErr w:type="gramEnd"/>
      <w:r w:rsidRPr="00C229E1">
        <w:rPr>
          <w:rFonts w:ascii="Arial" w:eastAsia="Times New Roman" w:hAnsi="Arial" w:cs="Times New Roman"/>
        </w:rPr>
        <w:t xml:space="preserve"> imprimer la et déposez la dans la boîte de retour de la bibliothèque.</w:t>
      </w:r>
    </w:p>
    <w:p w14:paraId="4828F713" w14:textId="77777777" w:rsidR="002F0E01" w:rsidRPr="00C229E1" w:rsidRDefault="002F0E01" w:rsidP="00AF1A55">
      <w:pPr>
        <w:tabs>
          <w:tab w:val="left" w:pos="1482"/>
        </w:tabs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2A7FCC2E" w14:textId="096C9C06" w:rsidR="00C229E1" w:rsidRPr="00C229E1" w:rsidRDefault="002F0E01" w:rsidP="00AF1A55">
      <w:pPr>
        <w:tabs>
          <w:tab w:val="left" w:pos="1482"/>
        </w:tabs>
        <w:spacing w:after="0" w:line="240" w:lineRule="auto"/>
        <w:jc w:val="both"/>
        <w:rPr>
          <w:rFonts w:ascii="Arial" w:hAnsi="Arial" w:cs="Arial"/>
        </w:rPr>
      </w:pPr>
      <w:r w:rsidRPr="00C229E1">
        <w:rPr>
          <w:rFonts w:ascii="Arial" w:hAnsi="Arial" w:cs="Arial"/>
        </w:rPr>
        <w:t>3. Venez chercher vos documents aux</w:t>
      </w:r>
      <w:r w:rsidR="00537B1B">
        <w:rPr>
          <w:rFonts w:ascii="Arial" w:hAnsi="Arial" w:cs="Arial"/>
        </w:rPr>
        <w:t xml:space="preserve"> heures habituelles d’ouverture</w:t>
      </w:r>
      <w:r w:rsidRPr="00C229E1">
        <w:rPr>
          <w:rFonts w:ascii="Arial" w:hAnsi="Arial" w:cs="Arial"/>
        </w:rPr>
        <w:t xml:space="preserve"> de la bibliothèque</w:t>
      </w:r>
      <w:r w:rsidR="00C229E1" w:rsidRPr="00C229E1">
        <w:rPr>
          <w:rFonts w:ascii="Arial" w:hAnsi="Arial" w:cs="Arial"/>
        </w:rPr>
        <w:t> :</w:t>
      </w:r>
    </w:p>
    <w:p w14:paraId="2CF595D9" w14:textId="284AB3F4" w:rsidR="00C229E1" w:rsidRPr="00C229E1" w:rsidRDefault="00C229E1" w:rsidP="00AF1A55">
      <w:pPr>
        <w:tabs>
          <w:tab w:val="left" w:pos="1482"/>
        </w:tabs>
        <w:spacing w:after="0" w:line="240" w:lineRule="auto"/>
        <w:jc w:val="both"/>
        <w:rPr>
          <w:rFonts w:ascii="Arial" w:hAnsi="Arial" w:cs="Arial"/>
        </w:rPr>
      </w:pPr>
      <w:r w:rsidRPr="00C229E1">
        <w:rPr>
          <w:rFonts w:ascii="Arial" w:hAnsi="Arial" w:cs="Arial"/>
        </w:rPr>
        <w:t xml:space="preserve">- </w:t>
      </w:r>
      <w:r w:rsidR="002F0E01" w:rsidRPr="00C229E1">
        <w:rPr>
          <w:rFonts w:ascii="Arial" w:hAnsi="Arial" w:cs="Arial"/>
        </w:rPr>
        <w:t>le mercredi pour les demandes effectuées au plus tard le dimanche soir précédent</w:t>
      </w:r>
      <w:r w:rsidRPr="00C229E1">
        <w:rPr>
          <w:rFonts w:ascii="Arial" w:hAnsi="Arial" w:cs="Arial"/>
        </w:rPr>
        <w:t>,</w:t>
      </w:r>
    </w:p>
    <w:p w14:paraId="2E2E91FE" w14:textId="49A05E33" w:rsidR="002F0E01" w:rsidRPr="00C229E1" w:rsidRDefault="00C229E1" w:rsidP="00AF1A55">
      <w:pPr>
        <w:tabs>
          <w:tab w:val="left" w:pos="1482"/>
        </w:tabs>
        <w:spacing w:after="0" w:line="240" w:lineRule="auto"/>
        <w:jc w:val="both"/>
        <w:rPr>
          <w:rFonts w:ascii="Arial" w:hAnsi="Arial" w:cs="Arial"/>
        </w:rPr>
      </w:pPr>
      <w:r w:rsidRPr="00C229E1">
        <w:rPr>
          <w:rFonts w:ascii="Arial" w:hAnsi="Arial" w:cs="Arial"/>
        </w:rPr>
        <w:t xml:space="preserve">- </w:t>
      </w:r>
      <w:r w:rsidR="002F0E01" w:rsidRPr="00C229E1">
        <w:rPr>
          <w:rFonts w:ascii="Arial" w:hAnsi="Arial" w:cs="Arial"/>
        </w:rPr>
        <w:t>le week-end pour les demandes effectuées au plus tard le mercredi soir précédent.</w:t>
      </w:r>
    </w:p>
    <w:p w14:paraId="1065D87B" w14:textId="642584A4" w:rsidR="002F0E01" w:rsidRPr="00C229E1" w:rsidRDefault="002F0E01" w:rsidP="00AF1A55">
      <w:pPr>
        <w:spacing w:after="0" w:line="240" w:lineRule="auto"/>
        <w:jc w:val="both"/>
        <w:rPr>
          <w:rFonts w:ascii="Arial" w:hAnsi="Arial" w:cs="Arial"/>
        </w:rPr>
      </w:pPr>
      <w:r w:rsidRPr="00C229E1">
        <w:rPr>
          <w:rFonts w:ascii="Arial" w:hAnsi="Arial" w:cs="Arial"/>
        </w:rPr>
        <w:t>Horaires d’ouverture </w:t>
      </w:r>
      <w:r w:rsidRPr="00C229E1">
        <w:rPr>
          <w:rFonts w:ascii="Arial" w:hAnsi="Arial" w:cs="Arial"/>
          <w:b/>
        </w:rPr>
        <w:t>:</w:t>
      </w:r>
      <w:r w:rsidRPr="00C229E1">
        <w:rPr>
          <w:rFonts w:ascii="Arial" w:hAnsi="Arial" w:cs="Arial"/>
        </w:rPr>
        <w:t xml:space="preserve"> Mercredi 15h30-17h30, Samedi </w:t>
      </w:r>
      <w:r w:rsidR="00C229E1" w:rsidRPr="00C229E1">
        <w:rPr>
          <w:rFonts w:ascii="Arial" w:hAnsi="Arial" w:cs="Arial"/>
        </w:rPr>
        <w:t>et</w:t>
      </w:r>
      <w:r w:rsidRPr="00C229E1">
        <w:rPr>
          <w:rFonts w:ascii="Arial" w:hAnsi="Arial" w:cs="Arial"/>
        </w:rPr>
        <w:t xml:space="preserve"> </w:t>
      </w:r>
      <w:r w:rsidR="00C229E1" w:rsidRPr="00C229E1">
        <w:rPr>
          <w:rFonts w:ascii="Arial" w:hAnsi="Arial" w:cs="Arial"/>
        </w:rPr>
        <w:t>Dimanche</w:t>
      </w:r>
      <w:r w:rsidRPr="00C229E1">
        <w:rPr>
          <w:rFonts w:ascii="Arial" w:hAnsi="Arial" w:cs="Arial"/>
        </w:rPr>
        <w:t>10h30-12h00</w:t>
      </w:r>
    </w:p>
    <w:p w14:paraId="0192AE43" w14:textId="77777777" w:rsidR="002F0E01" w:rsidRPr="00C229E1" w:rsidRDefault="002F0E01" w:rsidP="00AF1A55">
      <w:pPr>
        <w:tabs>
          <w:tab w:val="left" w:pos="1482"/>
        </w:tabs>
        <w:spacing w:after="0" w:line="240" w:lineRule="auto"/>
        <w:jc w:val="both"/>
        <w:rPr>
          <w:rFonts w:ascii="Arial" w:hAnsi="Arial" w:cs="Arial"/>
        </w:rPr>
      </w:pPr>
    </w:p>
    <w:p w14:paraId="33EC69F1" w14:textId="77777777" w:rsidR="00C229E1" w:rsidRDefault="00C229E1" w:rsidP="00AF1A55">
      <w:pPr>
        <w:tabs>
          <w:tab w:val="left" w:pos="148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BC472E5" w14:textId="4D543E72" w:rsidR="00AE60C5" w:rsidRPr="00C229E1" w:rsidRDefault="00C229E1" w:rsidP="00AF1A55">
      <w:pPr>
        <w:tabs>
          <w:tab w:val="left" w:pos="148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RAPPEL DES RÈGLES</w:t>
      </w:r>
      <w:r w:rsidR="005F05A7" w:rsidRPr="00C229E1">
        <w:rPr>
          <w:rFonts w:ascii="Arial" w:hAnsi="Arial" w:cs="Arial"/>
        </w:rPr>
        <w:t>:</w:t>
      </w:r>
    </w:p>
    <w:p w14:paraId="4A788C43" w14:textId="77777777" w:rsidR="005F05A7" w:rsidRPr="00C229E1" w:rsidRDefault="005F05A7" w:rsidP="00AF1A55">
      <w:pPr>
        <w:tabs>
          <w:tab w:val="left" w:pos="1482"/>
        </w:tabs>
        <w:spacing w:after="0" w:line="240" w:lineRule="auto"/>
        <w:jc w:val="both"/>
        <w:rPr>
          <w:rFonts w:ascii="Arial" w:hAnsi="Arial" w:cs="Arial"/>
        </w:rPr>
      </w:pPr>
    </w:p>
    <w:p w14:paraId="25FB0F82" w14:textId="51CF8C96" w:rsidR="00294FB4" w:rsidRDefault="00C229E1" w:rsidP="00AF1A55">
      <w:pPr>
        <w:pStyle w:val="Standard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Pendant toute la durée du Biblio Drive et jusqu’à la réouverture sans restriction de la bibliothèque vous aur</w:t>
      </w:r>
      <w:r w:rsidR="00AF1A55">
        <w:rPr>
          <w:rFonts w:ascii="Arial" w:hAnsi="Arial" w:cs="Arial"/>
        </w:rPr>
        <w:t>ez</w:t>
      </w:r>
      <w:r>
        <w:rPr>
          <w:rFonts w:ascii="Arial" w:hAnsi="Arial" w:cs="Arial"/>
        </w:rPr>
        <w:t xml:space="preserve"> le droit d’emprunter 10 documents parmi les BD, revue, roman, albums jeunesse… seuls les jeux ne seront pas accessibles au prêt.</w:t>
      </w:r>
    </w:p>
    <w:p w14:paraId="4F12F1B3" w14:textId="77777777" w:rsidR="00C15FD6" w:rsidRDefault="00C15FD6" w:rsidP="00294FB4">
      <w:pPr>
        <w:pStyle w:val="Standard"/>
        <w:tabs>
          <w:tab w:val="left" w:pos="567"/>
        </w:tabs>
        <w:rPr>
          <w:rFonts w:ascii="Arial" w:hAnsi="Arial" w:cs="Arial"/>
        </w:rPr>
      </w:pPr>
    </w:p>
    <w:p w14:paraId="38C66763" w14:textId="7FEF40CA" w:rsidR="00C229E1" w:rsidRDefault="00C15FD6" w:rsidP="00294FB4">
      <w:pPr>
        <w:pStyle w:val="Standard"/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</w:t>
      </w:r>
      <w:r w:rsidR="00C229E1" w:rsidRPr="00C229E1">
        <w:rPr>
          <w:rFonts w:ascii="Arial" w:hAnsi="Arial" w:cs="Arial"/>
          <w:b/>
          <w:sz w:val="28"/>
          <w:szCs w:val="28"/>
        </w:rPr>
        <w:t>ULTES</w:t>
      </w:r>
    </w:p>
    <w:p w14:paraId="3F577153" w14:textId="77777777" w:rsidR="004F7AAB" w:rsidRDefault="004F7AAB" w:rsidP="00294FB4">
      <w:pPr>
        <w:pStyle w:val="Standard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10196" w:type="dxa"/>
        <w:tblLook w:val="04A0" w:firstRow="1" w:lastRow="0" w:firstColumn="1" w:lastColumn="0" w:noHBand="0" w:noVBand="1"/>
      </w:tblPr>
      <w:tblGrid>
        <w:gridCol w:w="1942"/>
        <w:gridCol w:w="728"/>
        <w:gridCol w:w="731"/>
        <w:gridCol w:w="1911"/>
        <w:gridCol w:w="728"/>
        <w:gridCol w:w="750"/>
        <w:gridCol w:w="1985"/>
        <w:gridCol w:w="728"/>
        <w:gridCol w:w="693"/>
      </w:tblGrid>
      <w:tr w:rsidR="00D555C9" w14:paraId="5838A9C0" w14:textId="77777777" w:rsidTr="00C15FD6">
        <w:trPr>
          <w:trHeight w:val="482"/>
        </w:trPr>
        <w:tc>
          <w:tcPr>
            <w:tcW w:w="1942" w:type="dxa"/>
          </w:tcPr>
          <w:p w14:paraId="32C4BC78" w14:textId="789CEFCE" w:rsidR="004F7AAB" w:rsidRP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4F7AAB">
              <w:rPr>
                <w:rFonts w:ascii="Arial" w:hAnsi="Arial" w:cs="Arial"/>
                <w:b/>
              </w:rPr>
              <w:t>ROMAN</w:t>
            </w:r>
          </w:p>
        </w:tc>
        <w:tc>
          <w:tcPr>
            <w:tcW w:w="728" w:type="dxa"/>
          </w:tcPr>
          <w:p w14:paraId="407F2435" w14:textId="4C791665" w:rsidR="004F7AAB" w:rsidRPr="004F7AAB" w:rsidRDefault="00D555C9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F7AAB" w:rsidRPr="004F7AAB">
              <w:rPr>
                <w:rFonts w:ascii="Arial" w:hAnsi="Arial" w:cs="Arial"/>
                <w:sz w:val="20"/>
                <w:szCs w:val="20"/>
              </w:rPr>
              <w:t>hoix</w:t>
            </w:r>
          </w:p>
        </w:tc>
        <w:tc>
          <w:tcPr>
            <w:tcW w:w="731" w:type="dxa"/>
          </w:tcPr>
          <w:p w14:paraId="689CCC35" w14:textId="5E94D1DD" w:rsidR="004F7AAB" w:rsidRP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4F7AAB"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  <w:tc>
          <w:tcPr>
            <w:tcW w:w="1911" w:type="dxa"/>
          </w:tcPr>
          <w:p w14:paraId="0E0AE4BD" w14:textId="231F50EB" w:rsidR="004F7AAB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POLICIER et</w:t>
            </w:r>
          </w:p>
          <w:p w14:paraId="03701719" w14:textId="2DA44E8A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</w:t>
            </w:r>
          </w:p>
          <w:p w14:paraId="62530DFB" w14:textId="7E32D7BF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FICTION</w:t>
            </w:r>
          </w:p>
        </w:tc>
        <w:tc>
          <w:tcPr>
            <w:tcW w:w="728" w:type="dxa"/>
          </w:tcPr>
          <w:p w14:paraId="274C3246" w14:textId="269A893C" w:rsidR="004F7AAB" w:rsidRDefault="00D555C9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C4B14" w:rsidRPr="004F7AAB">
              <w:rPr>
                <w:rFonts w:ascii="Arial" w:hAnsi="Arial" w:cs="Arial"/>
                <w:sz w:val="20"/>
                <w:szCs w:val="20"/>
              </w:rPr>
              <w:t>hoix</w:t>
            </w:r>
          </w:p>
        </w:tc>
        <w:tc>
          <w:tcPr>
            <w:tcW w:w="750" w:type="dxa"/>
          </w:tcPr>
          <w:p w14:paraId="313163F9" w14:textId="2B2F8356" w:rsidR="004F7AAB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F7AAB"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  <w:tc>
          <w:tcPr>
            <w:tcW w:w="1985" w:type="dxa"/>
          </w:tcPr>
          <w:p w14:paraId="4ED5184E" w14:textId="58CE4A1D" w:rsidR="004F7AAB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BD</w:t>
            </w:r>
          </w:p>
        </w:tc>
        <w:tc>
          <w:tcPr>
            <w:tcW w:w="728" w:type="dxa"/>
          </w:tcPr>
          <w:p w14:paraId="601241CC" w14:textId="5C5D0F95" w:rsidR="004F7AAB" w:rsidRPr="00D555C9" w:rsidRDefault="00D555C9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D555C9">
              <w:rPr>
                <w:rFonts w:ascii="Arial" w:hAnsi="Arial" w:cs="Arial"/>
                <w:sz w:val="20"/>
                <w:szCs w:val="20"/>
              </w:rPr>
              <w:t>Choix</w:t>
            </w:r>
          </w:p>
        </w:tc>
        <w:tc>
          <w:tcPr>
            <w:tcW w:w="693" w:type="dxa"/>
          </w:tcPr>
          <w:p w14:paraId="37732AAB" w14:textId="792BC0BC" w:rsidR="004F7AAB" w:rsidRPr="00D555C9" w:rsidRDefault="00D555C9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D555C9"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</w:tr>
      <w:tr w:rsidR="00D555C9" w14:paraId="24A5683F" w14:textId="77777777" w:rsidTr="00C15FD6">
        <w:trPr>
          <w:trHeight w:val="482"/>
        </w:trPr>
        <w:tc>
          <w:tcPr>
            <w:tcW w:w="1942" w:type="dxa"/>
          </w:tcPr>
          <w:p w14:paraId="52F65553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C83FF5" w14:textId="52F5DA6F" w:rsidR="004F7AAB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0C4B14">
              <w:rPr>
                <w:rFonts w:ascii="Arial" w:hAnsi="Arial" w:cs="Arial"/>
                <w:sz w:val="22"/>
                <w:szCs w:val="22"/>
              </w:rPr>
              <w:t>Peu importe</w:t>
            </w:r>
          </w:p>
          <w:p w14:paraId="420F7368" w14:textId="77777777" w:rsidR="000C4B14" w:rsidRP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CB386B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0C4B14">
              <w:rPr>
                <w:rFonts w:ascii="Arial" w:hAnsi="Arial" w:cs="Arial"/>
                <w:sz w:val="22"/>
                <w:szCs w:val="22"/>
              </w:rPr>
              <w:t>Terroir</w:t>
            </w:r>
          </w:p>
          <w:p w14:paraId="40404054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F0C016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Historique</w:t>
            </w:r>
          </w:p>
          <w:p w14:paraId="28AA105D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428FF6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Sentimental</w:t>
            </w:r>
          </w:p>
          <w:p w14:paraId="396EEF9B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0DF759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Facile à lire</w:t>
            </w:r>
          </w:p>
          <w:p w14:paraId="7175D83B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B3D97B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Auteurs </w:t>
            </w:r>
          </w:p>
          <w:p w14:paraId="50F53689" w14:textId="649FB989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Grand public</w:t>
            </w:r>
          </w:p>
          <w:p w14:paraId="5E9DABA9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CF6C00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Etranger</w:t>
            </w:r>
          </w:p>
          <w:p w14:paraId="6D6F34A2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A16ED2" w14:textId="77777777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</w:t>
            </w:r>
          </w:p>
          <w:p w14:paraId="20D6F4B0" w14:textId="65125B95" w:rsid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Caractères</w:t>
            </w:r>
          </w:p>
          <w:p w14:paraId="10D51D78" w14:textId="1E7693BA" w:rsidR="000C4B14" w:rsidRPr="000C4B14" w:rsidRDefault="000C4B14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14:paraId="5AD83B97" w14:textId="77777777" w:rsid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14:paraId="3472F622" w14:textId="77777777" w:rsid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14:paraId="4F342B4A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DFE6FA" w14:textId="18212209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Policier français</w:t>
            </w:r>
          </w:p>
          <w:p w14:paraId="4A237009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C178647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Policier étranger</w:t>
            </w:r>
          </w:p>
          <w:p w14:paraId="2D874E7A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F0C03A" w14:textId="1365D97B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Science- fiction</w:t>
            </w:r>
          </w:p>
          <w:p w14:paraId="4554F2E3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F6D8F0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Fantastique /</w:t>
            </w:r>
          </w:p>
          <w:p w14:paraId="26ED4D4D" w14:textId="41F3A223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Fantasy</w:t>
            </w:r>
          </w:p>
          <w:p w14:paraId="39594DDE" w14:textId="77777777" w:rsid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14:paraId="320D1D7C" w14:textId="77777777" w:rsid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3C30DDBD" w14:textId="77777777" w:rsid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4D0ADF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18CA22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0C4B14">
              <w:rPr>
                <w:rFonts w:ascii="Arial" w:hAnsi="Arial" w:cs="Arial"/>
                <w:sz w:val="22"/>
                <w:szCs w:val="22"/>
              </w:rPr>
              <w:t>Peu importe</w:t>
            </w:r>
          </w:p>
          <w:p w14:paraId="1388D202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ED5452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Historique</w:t>
            </w:r>
          </w:p>
          <w:p w14:paraId="65C88D1A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DA0AF1" w14:textId="1AC30A6D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Humour</w:t>
            </w:r>
          </w:p>
          <w:p w14:paraId="1CE2B0FF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266563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Mangas</w:t>
            </w:r>
          </w:p>
          <w:p w14:paraId="599A1421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030FAE" w14:textId="77777777" w:rsidR="004F7AAB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Comics</w:t>
            </w:r>
          </w:p>
          <w:p w14:paraId="1B7D49F3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8AAA8C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Romans graphiques</w:t>
            </w:r>
          </w:p>
          <w:p w14:paraId="4C70D80A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6452C7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Science- fiction</w:t>
            </w:r>
          </w:p>
          <w:p w14:paraId="4BC8765B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7167A2" w14:textId="77777777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Fantastique /</w:t>
            </w:r>
          </w:p>
          <w:p w14:paraId="39B75E46" w14:textId="6DA1A53D" w:rsidR="000C4B14" w:rsidRDefault="000C4B14" w:rsidP="000C4B1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Fantasy</w:t>
            </w:r>
          </w:p>
        </w:tc>
        <w:tc>
          <w:tcPr>
            <w:tcW w:w="728" w:type="dxa"/>
          </w:tcPr>
          <w:p w14:paraId="4AA86943" w14:textId="77777777" w:rsid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3" w:type="dxa"/>
          </w:tcPr>
          <w:p w14:paraId="39DB1445" w14:textId="77777777" w:rsidR="004F7AAB" w:rsidRDefault="004F7AA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8A3642E" w14:textId="52BD8A56" w:rsidR="004F7AAB" w:rsidRPr="00C229E1" w:rsidRDefault="004F7AAB" w:rsidP="00294FB4">
      <w:pPr>
        <w:pStyle w:val="Standard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73D2E75D" w14:textId="21D856B7" w:rsidR="00C15FD6" w:rsidRDefault="00C15FD6">
      <w:pPr>
        <w:widowControl/>
        <w:suppressAutoHyphens w:val="0"/>
        <w:rPr>
          <w:rFonts w:ascii="Arial" w:eastAsia="Arial Unicode MS" w:hAnsi="Arial" w:cs="Arial"/>
          <w:color w:val="00000A"/>
          <w:lang w:eastAsia="fr-FR" w:bidi="ar-SA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952"/>
        <w:gridCol w:w="3158"/>
        <w:gridCol w:w="851"/>
        <w:gridCol w:w="881"/>
      </w:tblGrid>
      <w:tr w:rsidR="00C15FD6" w14:paraId="31FC087F" w14:textId="77777777" w:rsidTr="00C15FD6">
        <w:tc>
          <w:tcPr>
            <w:tcW w:w="2943" w:type="dxa"/>
          </w:tcPr>
          <w:p w14:paraId="76B2A45C" w14:textId="2B7FD2CC" w:rsidR="00C15FD6" w:rsidRDefault="00745453" w:rsidP="00745453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 w:rsidRPr="004F7AAB">
              <w:rPr>
                <w:rFonts w:ascii="Arial" w:hAnsi="Arial" w:cs="Arial"/>
                <w:b/>
              </w:rPr>
              <w:lastRenderedPageBreak/>
              <w:t>R</w:t>
            </w:r>
            <w:r>
              <w:rPr>
                <w:rFonts w:ascii="Arial" w:hAnsi="Arial" w:cs="Arial"/>
                <w:b/>
              </w:rPr>
              <w:t>EVUE</w:t>
            </w:r>
          </w:p>
        </w:tc>
        <w:tc>
          <w:tcPr>
            <w:tcW w:w="993" w:type="dxa"/>
          </w:tcPr>
          <w:p w14:paraId="3E584E1D" w14:textId="29D7D1CB" w:rsidR="00C15FD6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F7AAB">
              <w:rPr>
                <w:rFonts w:ascii="Arial" w:hAnsi="Arial" w:cs="Arial"/>
                <w:sz w:val="20"/>
                <w:szCs w:val="20"/>
              </w:rPr>
              <w:t>hoix</w:t>
            </w:r>
          </w:p>
        </w:tc>
        <w:tc>
          <w:tcPr>
            <w:tcW w:w="952" w:type="dxa"/>
          </w:tcPr>
          <w:p w14:paraId="5CB98F91" w14:textId="32E5FFD1" w:rsidR="00C15FD6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  <w:tc>
          <w:tcPr>
            <w:tcW w:w="3158" w:type="dxa"/>
          </w:tcPr>
          <w:p w14:paraId="55C59021" w14:textId="4FAB892A" w:rsidR="00C15FD6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DOCUMENTAIRE</w:t>
            </w:r>
          </w:p>
        </w:tc>
        <w:tc>
          <w:tcPr>
            <w:tcW w:w="851" w:type="dxa"/>
          </w:tcPr>
          <w:p w14:paraId="173735C1" w14:textId="0AA09306" w:rsidR="00C15FD6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F7AAB">
              <w:rPr>
                <w:rFonts w:ascii="Arial" w:hAnsi="Arial" w:cs="Arial"/>
                <w:sz w:val="20"/>
                <w:szCs w:val="20"/>
              </w:rPr>
              <w:t>hoix</w:t>
            </w:r>
          </w:p>
        </w:tc>
        <w:tc>
          <w:tcPr>
            <w:tcW w:w="881" w:type="dxa"/>
          </w:tcPr>
          <w:p w14:paraId="3C15F8F1" w14:textId="5D6B370E" w:rsidR="00C15FD6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</w:tr>
      <w:tr w:rsidR="00C15FD6" w14:paraId="67047171" w14:textId="77777777" w:rsidTr="00C15FD6">
        <w:tc>
          <w:tcPr>
            <w:tcW w:w="2943" w:type="dxa"/>
          </w:tcPr>
          <w:p w14:paraId="364B9C13" w14:textId="05291277" w:rsidR="00745453" w:rsidRDefault="00745453" w:rsidP="00745453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01FE4F" w14:textId="41F23C72" w:rsidR="00745453" w:rsidRDefault="00745453" w:rsidP="00745453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Santé/Psychologie</w:t>
            </w:r>
          </w:p>
          <w:p w14:paraId="45D98D9D" w14:textId="77777777" w:rsidR="00745453" w:rsidRDefault="00745453" w:rsidP="00745453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872964" w14:textId="44F0E0B0" w:rsidR="00745453" w:rsidRDefault="00745453" w:rsidP="00745453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Voyage</w:t>
            </w:r>
          </w:p>
          <w:p w14:paraId="67E888FE" w14:textId="77777777" w:rsidR="00745453" w:rsidRDefault="00745453" w:rsidP="00745453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BC7883" w14:textId="77777777" w:rsidR="00C15FD6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Cuisine</w:t>
            </w:r>
          </w:p>
          <w:p w14:paraId="14B69A16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4A6BC829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Bricolage</w:t>
            </w:r>
          </w:p>
          <w:p w14:paraId="7BC08F54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43393813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Sciences</w:t>
            </w:r>
          </w:p>
          <w:p w14:paraId="13B5FF61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2CDECCE6" w14:textId="74875A43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Infos consommateurs </w:t>
            </w:r>
          </w:p>
        </w:tc>
        <w:tc>
          <w:tcPr>
            <w:tcW w:w="993" w:type="dxa"/>
          </w:tcPr>
          <w:p w14:paraId="7A676872" w14:textId="77777777" w:rsidR="00C15FD6" w:rsidRDefault="00C15FD6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952" w:type="dxa"/>
          </w:tcPr>
          <w:p w14:paraId="6C1ED5E5" w14:textId="77777777" w:rsidR="00C15FD6" w:rsidRDefault="00C15FD6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14:paraId="079EC4B7" w14:textId="77777777" w:rsidR="00C15FD6" w:rsidRDefault="00C15FD6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59594B17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Voyage</w:t>
            </w:r>
          </w:p>
          <w:p w14:paraId="68299C23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0A29D311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Jardin</w:t>
            </w:r>
          </w:p>
          <w:p w14:paraId="79A1FD9E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403ADBFA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Cuisine</w:t>
            </w:r>
          </w:p>
          <w:p w14:paraId="3CFB3381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BB2AA56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Travaux manuels</w:t>
            </w:r>
          </w:p>
          <w:p w14:paraId="103DAE97" w14:textId="77777777" w:rsidR="00745453" w:rsidRDefault="00745453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2B7E5EA4" w14:textId="77777777" w:rsidR="00745453" w:rsidRDefault="003D736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préciser : ………………………………………………………………………………………………</w:t>
            </w:r>
          </w:p>
          <w:p w14:paraId="7600B563" w14:textId="457EC5FD" w:rsidR="003D736B" w:rsidRDefault="003D736B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3B9945" w14:textId="77777777" w:rsidR="00C15FD6" w:rsidRDefault="00C15FD6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14:paraId="4D739ABF" w14:textId="77777777" w:rsidR="00C15FD6" w:rsidRDefault="00C15FD6" w:rsidP="00294FB4">
            <w:pPr>
              <w:pStyle w:val="Standard"/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</w:tbl>
    <w:p w14:paraId="03835DE3" w14:textId="2D15EB93" w:rsidR="00C229E1" w:rsidRDefault="00C229E1" w:rsidP="00294FB4">
      <w:pPr>
        <w:pStyle w:val="Standard"/>
        <w:tabs>
          <w:tab w:val="left" w:pos="567"/>
        </w:tabs>
        <w:rPr>
          <w:rFonts w:ascii="Arial" w:hAnsi="Arial" w:cs="Arial"/>
        </w:rPr>
      </w:pPr>
    </w:p>
    <w:p w14:paraId="1F2B605A" w14:textId="77777777" w:rsidR="00C70E7B" w:rsidRDefault="00C70E7B" w:rsidP="00294FB4">
      <w:pPr>
        <w:pStyle w:val="Standard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7D02CBC6" w14:textId="0E8F0123" w:rsidR="00C229E1" w:rsidRPr="00C229E1" w:rsidRDefault="00C70E7B" w:rsidP="00294FB4">
      <w:pPr>
        <w:pStyle w:val="Standard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JEUNESSE</w:t>
      </w:r>
    </w:p>
    <w:p w14:paraId="2B8EC48C" w14:textId="77777777" w:rsidR="00294FB4" w:rsidRPr="004908E4" w:rsidRDefault="00294FB4" w:rsidP="00294FB4">
      <w:pPr>
        <w:pStyle w:val="Standard"/>
        <w:tabs>
          <w:tab w:val="left" w:pos="567"/>
        </w:tabs>
        <w:rPr>
          <w:rFonts w:ascii="Arial" w:hAnsi="Arial" w:cs="Arial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915"/>
        <w:gridCol w:w="728"/>
        <w:gridCol w:w="706"/>
        <w:gridCol w:w="1978"/>
        <w:gridCol w:w="728"/>
        <w:gridCol w:w="706"/>
        <w:gridCol w:w="1978"/>
        <w:gridCol w:w="728"/>
        <w:gridCol w:w="706"/>
      </w:tblGrid>
      <w:tr w:rsidR="00FC0D3A" w14:paraId="23C84DD7" w14:textId="77777777" w:rsidTr="00FC0D3A">
        <w:tc>
          <w:tcPr>
            <w:tcW w:w="1915" w:type="dxa"/>
          </w:tcPr>
          <w:p w14:paraId="4DCB94C3" w14:textId="77777777" w:rsidR="00761B2F" w:rsidRDefault="004D5ED1" w:rsidP="001915EA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Moins de 6 ans</w:t>
            </w:r>
          </w:p>
          <w:p w14:paraId="01E79515" w14:textId="6F865ED2" w:rsidR="004D5ED1" w:rsidRDefault="004D5ED1" w:rsidP="001915EA">
            <w:pPr>
              <w:pStyle w:val="Standard"/>
            </w:pPr>
            <w:r>
              <w:rPr>
                <w:rFonts w:ascii="Arial" w:hAnsi="Arial" w:cs="Arial"/>
                <w:b/>
              </w:rPr>
              <w:t>Age : ………….</w:t>
            </w:r>
          </w:p>
        </w:tc>
        <w:tc>
          <w:tcPr>
            <w:tcW w:w="728" w:type="dxa"/>
          </w:tcPr>
          <w:p w14:paraId="2C4F0B1D" w14:textId="6FC6C5BA" w:rsidR="00761B2F" w:rsidRDefault="00FC0D3A" w:rsidP="001915E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F7AAB">
              <w:rPr>
                <w:rFonts w:ascii="Arial" w:hAnsi="Arial" w:cs="Arial"/>
                <w:sz w:val="20"/>
                <w:szCs w:val="20"/>
              </w:rPr>
              <w:t>hoix</w:t>
            </w:r>
          </w:p>
        </w:tc>
        <w:tc>
          <w:tcPr>
            <w:tcW w:w="706" w:type="dxa"/>
          </w:tcPr>
          <w:p w14:paraId="6F6A3220" w14:textId="2B64B459" w:rsidR="00761B2F" w:rsidRDefault="00FC0D3A" w:rsidP="001915E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  <w:tc>
          <w:tcPr>
            <w:tcW w:w="1978" w:type="dxa"/>
          </w:tcPr>
          <w:p w14:paraId="09AEB07D" w14:textId="77777777" w:rsidR="00761B2F" w:rsidRDefault="004D5ED1" w:rsidP="001915EA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à 13 ans</w:t>
            </w:r>
          </w:p>
          <w:p w14:paraId="5811D741" w14:textId="0DB5652F" w:rsidR="004D5ED1" w:rsidRDefault="004D5ED1" w:rsidP="001915EA">
            <w:pPr>
              <w:pStyle w:val="Standard"/>
            </w:pPr>
            <w:r>
              <w:rPr>
                <w:rFonts w:ascii="Arial" w:hAnsi="Arial" w:cs="Arial"/>
                <w:b/>
              </w:rPr>
              <w:t>Age : ………….</w:t>
            </w:r>
          </w:p>
        </w:tc>
        <w:tc>
          <w:tcPr>
            <w:tcW w:w="728" w:type="dxa"/>
          </w:tcPr>
          <w:p w14:paraId="3F7BCC87" w14:textId="5269BCCF" w:rsidR="00761B2F" w:rsidRDefault="00FC0D3A" w:rsidP="001915E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F7AAB">
              <w:rPr>
                <w:rFonts w:ascii="Arial" w:hAnsi="Arial" w:cs="Arial"/>
                <w:sz w:val="20"/>
                <w:szCs w:val="20"/>
              </w:rPr>
              <w:t>hoix</w:t>
            </w:r>
          </w:p>
        </w:tc>
        <w:tc>
          <w:tcPr>
            <w:tcW w:w="706" w:type="dxa"/>
          </w:tcPr>
          <w:p w14:paraId="0B6230D0" w14:textId="516783C3" w:rsidR="00761B2F" w:rsidRDefault="00FC0D3A" w:rsidP="001915E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  <w:tc>
          <w:tcPr>
            <w:tcW w:w="1978" w:type="dxa"/>
          </w:tcPr>
          <w:p w14:paraId="50F73FE7" w14:textId="30D0C5D3" w:rsidR="00761B2F" w:rsidRDefault="00FC0D3A" w:rsidP="001915EA">
            <w:pPr>
              <w:pStyle w:val="Standard"/>
            </w:pPr>
            <w:r>
              <w:rPr>
                <w:rFonts w:ascii="Arial" w:hAnsi="Arial" w:cs="Arial"/>
                <w:b/>
              </w:rPr>
              <w:t>Ado</w:t>
            </w:r>
          </w:p>
        </w:tc>
        <w:tc>
          <w:tcPr>
            <w:tcW w:w="728" w:type="dxa"/>
          </w:tcPr>
          <w:p w14:paraId="385B5E6E" w14:textId="3D7D353B" w:rsidR="00761B2F" w:rsidRDefault="00FC0D3A" w:rsidP="001915E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F7AAB">
              <w:rPr>
                <w:rFonts w:ascii="Arial" w:hAnsi="Arial" w:cs="Arial"/>
                <w:sz w:val="20"/>
                <w:szCs w:val="20"/>
              </w:rPr>
              <w:t>hoix</w:t>
            </w:r>
          </w:p>
        </w:tc>
        <w:tc>
          <w:tcPr>
            <w:tcW w:w="706" w:type="dxa"/>
          </w:tcPr>
          <w:p w14:paraId="24426FD0" w14:textId="0B36A9FB" w:rsidR="00761B2F" w:rsidRDefault="00FC0D3A" w:rsidP="001915E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Nbre</w:t>
            </w:r>
          </w:p>
        </w:tc>
      </w:tr>
      <w:tr w:rsidR="00FC0D3A" w14:paraId="53FE726F" w14:textId="77777777" w:rsidTr="00FC0D3A">
        <w:tc>
          <w:tcPr>
            <w:tcW w:w="1915" w:type="dxa"/>
          </w:tcPr>
          <w:p w14:paraId="5852E872" w14:textId="4173B04C" w:rsidR="004D5ED1" w:rsidRDefault="004D5ED1" w:rsidP="001915EA">
            <w:pPr>
              <w:pStyle w:val="Standard"/>
            </w:pPr>
          </w:p>
          <w:p w14:paraId="4ACDDB93" w14:textId="66DAD1A5" w:rsidR="00761B2F" w:rsidRDefault="004D5ED1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Album</w:t>
            </w:r>
          </w:p>
          <w:p w14:paraId="6FED3901" w14:textId="77777777" w:rsidR="003509C3" w:rsidRDefault="003509C3" w:rsidP="001915EA">
            <w:pPr>
              <w:pStyle w:val="Standard"/>
              <w:rPr>
                <w:rFonts w:ascii="Arial" w:hAnsi="Arial" w:cs="Arial"/>
              </w:rPr>
            </w:pPr>
          </w:p>
          <w:p w14:paraId="7AB0BB91" w14:textId="2B66E6B9" w:rsidR="003509C3" w:rsidRDefault="003509C3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 premières BD</w:t>
            </w:r>
          </w:p>
          <w:p w14:paraId="428E48A1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</w:p>
          <w:p w14:paraId="41F11A20" w14:textId="659F8C42" w:rsidR="004D5ED1" w:rsidRDefault="004D5ED1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 / </w:t>
            </w:r>
            <w:r w:rsidR="00AF1A55">
              <w:rPr>
                <w:rFonts w:ascii="Arial" w:hAnsi="Arial" w:cs="Arial"/>
              </w:rPr>
              <w:t>Poésie</w:t>
            </w:r>
          </w:p>
          <w:p w14:paraId="3DBE284C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</w:p>
          <w:p w14:paraId="399FC5CA" w14:textId="77777777" w:rsidR="003509C3" w:rsidRDefault="003509C3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 Doc</w:t>
            </w:r>
          </w:p>
          <w:p w14:paraId="745EE627" w14:textId="5CAD469F" w:rsidR="003509C3" w:rsidRDefault="003509C3" w:rsidP="003509C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FC0D3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AF1A55" w:rsidRPr="00FC0D3A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le thème : sport, animaux, histoire, bricolage, astrologie…)</w:t>
            </w:r>
          </w:p>
          <w:p w14:paraId="77B055CF" w14:textId="77777777" w:rsidR="003509C3" w:rsidRDefault="003509C3" w:rsidP="003509C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2D8D8EA" w14:textId="77777777" w:rsidR="003509C3" w:rsidRDefault="003509C3" w:rsidP="003509C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03FF4DF8" w14:textId="5494EA4C" w:rsidR="003509C3" w:rsidRDefault="003509C3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…………………………. </w:t>
            </w:r>
          </w:p>
          <w:p w14:paraId="0E3F2C41" w14:textId="77777777" w:rsidR="003509C3" w:rsidRDefault="003509C3" w:rsidP="001915EA">
            <w:pPr>
              <w:pStyle w:val="Standard"/>
              <w:rPr>
                <w:rFonts w:ascii="Arial" w:hAnsi="Arial" w:cs="Arial"/>
              </w:rPr>
            </w:pPr>
          </w:p>
          <w:p w14:paraId="565EEB53" w14:textId="5DE51D3E" w:rsidR="004D5ED1" w:rsidRPr="004D5ED1" w:rsidRDefault="004D5ED1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Revue</w:t>
            </w:r>
          </w:p>
        </w:tc>
        <w:tc>
          <w:tcPr>
            <w:tcW w:w="728" w:type="dxa"/>
          </w:tcPr>
          <w:p w14:paraId="1276AE2A" w14:textId="77777777" w:rsidR="00761B2F" w:rsidRDefault="00761B2F" w:rsidP="001915EA">
            <w:pPr>
              <w:pStyle w:val="Standard"/>
            </w:pPr>
          </w:p>
        </w:tc>
        <w:tc>
          <w:tcPr>
            <w:tcW w:w="706" w:type="dxa"/>
          </w:tcPr>
          <w:p w14:paraId="6E044105" w14:textId="77777777" w:rsidR="00761B2F" w:rsidRDefault="00761B2F" w:rsidP="001915EA">
            <w:pPr>
              <w:pStyle w:val="Standard"/>
            </w:pPr>
          </w:p>
        </w:tc>
        <w:tc>
          <w:tcPr>
            <w:tcW w:w="1978" w:type="dxa"/>
          </w:tcPr>
          <w:p w14:paraId="145FD1D3" w14:textId="77777777" w:rsidR="00761B2F" w:rsidRDefault="00761B2F" w:rsidP="001915EA">
            <w:pPr>
              <w:pStyle w:val="Standard"/>
            </w:pPr>
          </w:p>
          <w:p w14:paraId="73A9A172" w14:textId="53FE879A" w:rsidR="004D5ED1" w:rsidRDefault="004D5ED1" w:rsidP="001915EA">
            <w:pPr>
              <w:pStyle w:val="Standard"/>
              <w:rPr>
                <w:rFonts w:ascii="Arial" w:hAnsi="Arial" w:cs="Arial"/>
              </w:rPr>
            </w:pPr>
            <w:r w:rsidRPr="004D5ED1">
              <w:rPr>
                <w:rFonts w:ascii="Arial" w:hAnsi="Arial" w:cs="Arial"/>
              </w:rPr>
              <w:t>Roman</w:t>
            </w:r>
            <w:r>
              <w:rPr>
                <w:rFonts w:ascii="Arial" w:hAnsi="Arial" w:cs="Arial"/>
              </w:rPr>
              <w:t xml:space="preserve"> </w:t>
            </w:r>
            <w:r w:rsidR="00FC0D3A">
              <w:rPr>
                <w:rFonts w:ascii="Arial" w:hAnsi="Arial" w:cs="Arial"/>
              </w:rPr>
              <w:t>1</w:t>
            </w:r>
            <w:r w:rsidR="00FC0D3A" w:rsidRPr="00FC0D3A">
              <w:rPr>
                <w:rFonts w:ascii="Arial" w:hAnsi="Arial" w:cs="Arial"/>
                <w:vertAlign w:val="superscript"/>
              </w:rPr>
              <w:t>ère</w:t>
            </w:r>
            <w:r w:rsidR="00FC0D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lecture</w:t>
            </w:r>
          </w:p>
          <w:p w14:paraId="1722AA63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</w:p>
          <w:p w14:paraId="24028AA5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</w:t>
            </w:r>
          </w:p>
          <w:p w14:paraId="24840DDC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</w:p>
          <w:p w14:paraId="2236625F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Album</w:t>
            </w:r>
          </w:p>
          <w:p w14:paraId="15573704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</w:p>
          <w:p w14:paraId="169BC48D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</w:t>
            </w:r>
          </w:p>
          <w:p w14:paraId="076FDEB8" w14:textId="77777777" w:rsidR="00FC0D3A" w:rsidRDefault="00FC0D3A" w:rsidP="001915EA">
            <w:pPr>
              <w:pStyle w:val="Standard"/>
              <w:rPr>
                <w:rFonts w:ascii="Arial" w:hAnsi="Arial" w:cs="Arial"/>
              </w:rPr>
            </w:pPr>
          </w:p>
          <w:p w14:paraId="69BFFADA" w14:textId="0B87E20C" w:rsidR="00FC0D3A" w:rsidRDefault="00FC0D3A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Manga</w:t>
            </w:r>
          </w:p>
          <w:p w14:paraId="70D0028D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</w:p>
          <w:p w14:paraId="0F78BC38" w14:textId="543210DE" w:rsidR="00FC0D3A" w:rsidRDefault="004D5ED1" w:rsidP="001915E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Doc</w:t>
            </w:r>
            <w:r w:rsidR="00FC0D3A">
              <w:rPr>
                <w:rFonts w:ascii="Arial" w:hAnsi="Arial" w:cs="Arial"/>
              </w:rPr>
              <w:t xml:space="preserve">uments </w:t>
            </w:r>
            <w:r w:rsidR="00FC0D3A" w:rsidRPr="00FC0D3A">
              <w:rPr>
                <w:rFonts w:ascii="Arial" w:hAnsi="Arial" w:cs="Arial"/>
                <w:sz w:val="16"/>
                <w:szCs w:val="16"/>
              </w:rPr>
              <w:t>(</w:t>
            </w:r>
            <w:r w:rsidR="00AF1A55" w:rsidRPr="00FC0D3A">
              <w:rPr>
                <w:rFonts w:ascii="Arial" w:hAnsi="Arial" w:cs="Arial"/>
                <w:sz w:val="16"/>
                <w:szCs w:val="16"/>
              </w:rPr>
              <w:t>préciser</w:t>
            </w:r>
            <w:r w:rsidR="00FC0D3A">
              <w:rPr>
                <w:rFonts w:ascii="Arial" w:hAnsi="Arial" w:cs="Arial"/>
                <w:sz w:val="16"/>
                <w:szCs w:val="16"/>
              </w:rPr>
              <w:t xml:space="preserve"> le thème : sport, animaux, histoire, bricolage, astrologie…)</w:t>
            </w:r>
          </w:p>
          <w:p w14:paraId="374E2E83" w14:textId="77777777" w:rsidR="00FC0D3A" w:rsidRDefault="00FC0D3A" w:rsidP="001915E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481F23A" w14:textId="77777777" w:rsidR="00FC0D3A" w:rsidRDefault="00FC0D3A" w:rsidP="001915E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9969D62" w14:textId="2611FF96" w:rsidR="004D5ED1" w:rsidRDefault="00FC0D3A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…………………………. </w:t>
            </w:r>
          </w:p>
          <w:p w14:paraId="06095174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</w:p>
          <w:p w14:paraId="76F7B089" w14:textId="77777777" w:rsidR="004D5ED1" w:rsidRDefault="004D5ED1" w:rsidP="001915E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Revue</w:t>
            </w:r>
          </w:p>
          <w:p w14:paraId="25A7CDD5" w14:textId="77BAD0C9" w:rsidR="00FC0D3A" w:rsidRDefault="00AF1A55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FC0D3A">
              <w:rPr>
                <w:rFonts w:ascii="Arial" w:hAnsi="Arial" w:cs="Arial"/>
                <w:sz w:val="16"/>
                <w:szCs w:val="16"/>
              </w:rPr>
              <w:t>préciser</w:t>
            </w:r>
            <w:r w:rsidR="00FC0D3A">
              <w:rPr>
                <w:rFonts w:ascii="Arial" w:hAnsi="Arial" w:cs="Arial"/>
                <w:sz w:val="16"/>
                <w:szCs w:val="16"/>
              </w:rPr>
              <w:t xml:space="preserve"> les titres si possible</w:t>
            </w:r>
          </w:p>
          <w:p w14:paraId="31902D5C" w14:textId="77777777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0328F91E" w14:textId="77777777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7F706EA2" w14:textId="0AA72F36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43F4CC3" w14:textId="76DB1543" w:rsidR="00FC0D3A" w:rsidRDefault="00FC0D3A" w:rsidP="001915EA">
            <w:pPr>
              <w:pStyle w:val="Standard"/>
            </w:pPr>
          </w:p>
        </w:tc>
        <w:tc>
          <w:tcPr>
            <w:tcW w:w="728" w:type="dxa"/>
          </w:tcPr>
          <w:p w14:paraId="7B7096B3" w14:textId="77777777" w:rsidR="00761B2F" w:rsidRDefault="00761B2F" w:rsidP="001915EA">
            <w:pPr>
              <w:pStyle w:val="Standard"/>
            </w:pPr>
          </w:p>
        </w:tc>
        <w:tc>
          <w:tcPr>
            <w:tcW w:w="706" w:type="dxa"/>
          </w:tcPr>
          <w:p w14:paraId="29524445" w14:textId="77777777" w:rsidR="00761B2F" w:rsidRDefault="00761B2F" w:rsidP="001915EA">
            <w:pPr>
              <w:pStyle w:val="Standard"/>
            </w:pPr>
          </w:p>
        </w:tc>
        <w:tc>
          <w:tcPr>
            <w:tcW w:w="1978" w:type="dxa"/>
          </w:tcPr>
          <w:p w14:paraId="719B5211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</w:p>
          <w:p w14:paraId="6EA841FF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</w:t>
            </w:r>
          </w:p>
          <w:p w14:paraId="47F8BC29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</w:p>
          <w:p w14:paraId="2C5759B9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Album</w:t>
            </w:r>
          </w:p>
          <w:p w14:paraId="2E19C61B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</w:p>
          <w:p w14:paraId="2DD1C09E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</w:t>
            </w:r>
          </w:p>
          <w:p w14:paraId="62D739D3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</w:p>
          <w:p w14:paraId="75D237FA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Manga</w:t>
            </w:r>
          </w:p>
          <w:p w14:paraId="1CBA7A58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</w:p>
          <w:p w14:paraId="4C94E21C" w14:textId="53BB0B5C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Documents </w:t>
            </w:r>
            <w:r w:rsidRPr="00FC0D3A">
              <w:rPr>
                <w:rFonts w:ascii="Arial" w:hAnsi="Arial" w:cs="Arial"/>
                <w:sz w:val="16"/>
                <w:szCs w:val="16"/>
              </w:rPr>
              <w:t>(</w:t>
            </w:r>
            <w:r w:rsidR="00AF1A55" w:rsidRPr="00FC0D3A">
              <w:rPr>
                <w:rFonts w:ascii="Arial" w:hAnsi="Arial" w:cs="Arial"/>
                <w:sz w:val="16"/>
                <w:szCs w:val="16"/>
              </w:rPr>
              <w:t>préciser</w:t>
            </w:r>
            <w:r>
              <w:rPr>
                <w:rFonts w:ascii="Arial" w:hAnsi="Arial" w:cs="Arial"/>
                <w:sz w:val="16"/>
                <w:szCs w:val="16"/>
              </w:rPr>
              <w:t xml:space="preserve"> le thème : sport, animaux, histoire, bricolage, astrologie…)</w:t>
            </w:r>
          </w:p>
          <w:p w14:paraId="06B33D3E" w14:textId="77777777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5412AAC" w14:textId="77777777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00ED656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…………………………. </w:t>
            </w:r>
          </w:p>
          <w:p w14:paraId="64417084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</w:p>
          <w:p w14:paraId="3D865889" w14:textId="77777777" w:rsidR="00FC0D3A" w:rsidRDefault="00FC0D3A" w:rsidP="00FC0D3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Revue</w:t>
            </w:r>
          </w:p>
          <w:p w14:paraId="65FF5EC7" w14:textId="71277F10" w:rsidR="00FC0D3A" w:rsidRDefault="00AF1A55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FC0D3A">
              <w:rPr>
                <w:rFonts w:ascii="Arial" w:hAnsi="Arial" w:cs="Arial"/>
                <w:sz w:val="16"/>
                <w:szCs w:val="16"/>
              </w:rPr>
              <w:t>préciser</w:t>
            </w:r>
            <w:r w:rsidR="00FC0D3A">
              <w:rPr>
                <w:rFonts w:ascii="Arial" w:hAnsi="Arial" w:cs="Arial"/>
                <w:sz w:val="16"/>
                <w:szCs w:val="16"/>
              </w:rPr>
              <w:t xml:space="preserve"> les titres si possible</w:t>
            </w:r>
          </w:p>
          <w:p w14:paraId="10E3DE6C" w14:textId="77777777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0D89ED1" w14:textId="77777777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15179A3" w14:textId="77777777" w:rsidR="00FC0D3A" w:rsidRDefault="00FC0D3A" w:rsidP="00FC0D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411CCA1" w14:textId="77777777" w:rsidR="00FC0D3A" w:rsidRDefault="00FC0D3A" w:rsidP="001915EA">
            <w:pPr>
              <w:pStyle w:val="Standard"/>
            </w:pPr>
          </w:p>
        </w:tc>
        <w:tc>
          <w:tcPr>
            <w:tcW w:w="728" w:type="dxa"/>
          </w:tcPr>
          <w:p w14:paraId="49E413DB" w14:textId="77777777" w:rsidR="00761B2F" w:rsidRDefault="00761B2F" w:rsidP="001915EA">
            <w:pPr>
              <w:pStyle w:val="Standard"/>
            </w:pPr>
          </w:p>
        </w:tc>
        <w:tc>
          <w:tcPr>
            <w:tcW w:w="706" w:type="dxa"/>
          </w:tcPr>
          <w:p w14:paraId="4DDA8A74" w14:textId="77777777" w:rsidR="00761B2F" w:rsidRDefault="00761B2F" w:rsidP="001915EA">
            <w:pPr>
              <w:pStyle w:val="Standard"/>
            </w:pPr>
          </w:p>
        </w:tc>
      </w:tr>
    </w:tbl>
    <w:p w14:paraId="17D3A34A" w14:textId="25D96D6A" w:rsidR="001915EA" w:rsidRDefault="001915EA" w:rsidP="001915EA">
      <w:pPr>
        <w:pStyle w:val="Standard"/>
      </w:pPr>
    </w:p>
    <w:p w14:paraId="2D2BFBF7" w14:textId="77777777" w:rsidR="001915EA" w:rsidRDefault="001915EA" w:rsidP="001915EA">
      <w:pPr>
        <w:pStyle w:val="Standard"/>
      </w:pPr>
    </w:p>
    <w:p w14:paraId="0B6E0169" w14:textId="77777777" w:rsidR="001915EA" w:rsidRDefault="001915EA" w:rsidP="001915EA">
      <w:pPr>
        <w:pStyle w:val="Standard"/>
      </w:pPr>
    </w:p>
    <w:p w14:paraId="1638C1FC" w14:textId="77777777" w:rsidR="001915EA" w:rsidRDefault="001915EA" w:rsidP="001915EA">
      <w:pPr>
        <w:pStyle w:val="Standard"/>
      </w:pPr>
    </w:p>
    <w:p w14:paraId="1A7693CD" w14:textId="77777777" w:rsidR="0074470C" w:rsidRDefault="0074470C">
      <w:pPr>
        <w:tabs>
          <w:tab w:val="left" w:pos="1482"/>
        </w:tabs>
      </w:pPr>
    </w:p>
    <w:sectPr w:rsidR="0074470C" w:rsidSect="0074470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209"/>
    <w:multiLevelType w:val="multilevel"/>
    <w:tmpl w:val="122EEECA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0C"/>
    <w:rsid w:val="000735CA"/>
    <w:rsid w:val="000C4B14"/>
    <w:rsid w:val="000E568E"/>
    <w:rsid w:val="00173729"/>
    <w:rsid w:val="001915EA"/>
    <w:rsid w:val="0028269B"/>
    <w:rsid w:val="00294FB4"/>
    <w:rsid w:val="002F0E01"/>
    <w:rsid w:val="003509C3"/>
    <w:rsid w:val="003C0A04"/>
    <w:rsid w:val="003D736B"/>
    <w:rsid w:val="00427EEE"/>
    <w:rsid w:val="004319DA"/>
    <w:rsid w:val="004908E4"/>
    <w:rsid w:val="004D5ED1"/>
    <w:rsid w:val="004F1C9F"/>
    <w:rsid w:val="004F7AAB"/>
    <w:rsid w:val="00537B1B"/>
    <w:rsid w:val="005F05A7"/>
    <w:rsid w:val="00641B8D"/>
    <w:rsid w:val="0074470C"/>
    <w:rsid w:val="00745453"/>
    <w:rsid w:val="00761B2F"/>
    <w:rsid w:val="00870B4D"/>
    <w:rsid w:val="00880C72"/>
    <w:rsid w:val="008C4526"/>
    <w:rsid w:val="009B6766"/>
    <w:rsid w:val="00A36E2F"/>
    <w:rsid w:val="00AB0A97"/>
    <w:rsid w:val="00AE60C5"/>
    <w:rsid w:val="00AF1A55"/>
    <w:rsid w:val="00B86A9F"/>
    <w:rsid w:val="00BA1266"/>
    <w:rsid w:val="00BA1C17"/>
    <w:rsid w:val="00BB45D1"/>
    <w:rsid w:val="00C15FD6"/>
    <w:rsid w:val="00C229E1"/>
    <w:rsid w:val="00C70E7B"/>
    <w:rsid w:val="00D4506E"/>
    <w:rsid w:val="00D555C9"/>
    <w:rsid w:val="00F64148"/>
    <w:rsid w:val="00F9554E"/>
    <w:rsid w:val="00F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DF5E9"/>
  <w15:docId w15:val="{CFE1E5C2-2E8A-4BC0-9E15-7E8BA9C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470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itre1">
    <w:name w:val="heading 1"/>
    <w:basedOn w:val="Titre"/>
    <w:next w:val="Corpsdetexte"/>
    <w:rsid w:val="0074470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rsid w:val="0074470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rsid w:val="0074470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7447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4470C"/>
    <w:pPr>
      <w:spacing w:after="120"/>
    </w:pPr>
  </w:style>
  <w:style w:type="paragraph" w:styleId="Liste">
    <w:name w:val="List"/>
    <w:basedOn w:val="Corpsdetexte"/>
    <w:rsid w:val="0074470C"/>
  </w:style>
  <w:style w:type="paragraph" w:styleId="Lgende">
    <w:name w:val="caption"/>
    <w:basedOn w:val="Normal"/>
    <w:rsid w:val="007447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4470C"/>
    <w:pPr>
      <w:suppressLineNumbers/>
    </w:pPr>
  </w:style>
  <w:style w:type="paragraph" w:styleId="Citation">
    <w:name w:val="Quote"/>
    <w:basedOn w:val="Normal"/>
    <w:rsid w:val="0074470C"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rsid w:val="0074470C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rsid w:val="0074470C"/>
    <w:pPr>
      <w:spacing w:before="60"/>
      <w:jc w:val="center"/>
    </w:pPr>
    <w:rPr>
      <w:sz w:val="36"/>
      <w:szCs w:val="36"/>
    </w:rPr>
  </w:style>
  <w:style w:type="character" w:customStyle="1" w:styleId="LienInternet">
    <w:name w:val="Lien Internet"/>
    <w:basedOn w:val="Policepardfaut"/>
    <w:uiPriority w:val="99"/>
    <w:unhideWhenUsed/>
    <w:rsid w:val="008C4526"/>
    <w:rPr>
      <w:color w:val="0000FF" w:themeColor="hyperlink"/>
      <w:u w:val="single"/>
    </w:rPr>
  </w:style>
  <w:style w:type="paragraph" w:customStyle="1" w:styleId="Standard">
    <w:name w:val="Standard"/>
    <w:qFormat/>
    <w:rsid w:val="008C452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A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908E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F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heque@cass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MARTIN</dc:creator>
  <cp:lastModifiedBy>Marie GALLERAND</cp:lastModifiedBy>
  <cp:revision>2</cp:revision>
  <cp:lastPrinted>2020-06-01T14:56:00Z</cp:lastPrinted>
  <dcterms:created xsi:type="dcterms:W3CDTF">2020-06-19T11:07:00Z</dcterms:created>
  <dcterms:modified xsi:type="dcterms:W3CDTF">2020-06-19T11:07:00Z</dcterms:modified>
</cp:coreProperties>
</file>